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AC" w:rsidRDefault="00AF22AC"/>
    <w:p w:rsidR="00AF22AC" w:rsidRPr="0053630D" w:rsidRDefault="00AF22AC" w:rsidP="005363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30D">
        <w:rPr>
          <w:rFonts w:ascii="Times New Roman" w:hAnsi="Times New Roman" w:cs="Times New Roman"/>
          <w:sz w:val="24"/>
          <w:szCs w:val="24"/>
        </w:rPr>
        <w:t>«Утверждаю»</w:t>
      </w:r>
    </w:p>
    <w:p w:rsidR="0053630D" w:rsidRPr="0053630D" w:rsidRDefault="0053630D" w:rsidP="005363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30D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53630D">
        <w:rPr>
          <w:rFonts w:ascii="Times New Roman" w:hAnsi="Times New Roman" w:cs="Times New Roman"/>
          <w:sz w:val="24"/>
          <w:szCs w:val="24"/>
        </w:rPr>
        <w:t>Крутогорская</w:t>
      </w:r>
      <w:proofErr w:type="spellEnd"/>
      <w:r w:rsidRPr="0053630D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3630D" w:rsidRPr="0053630D" w:rsidRDefault="0053630D" w:rsidP="005363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30D">
        <w:rPr>
          <w:rFonts w:ascii="Times New Roman" w:hAnsi="Times New Roman" w:cs="Times New Roman"/>
          <w:sz w:val="24"/>
          <w:szCs w:val="24"/>
        </w:rPr>
        <w:t>__________Морозова Г.Н.</w:t>
      </w:r>
    </w:p>
    <w:p w:rsidR="0053630D" w:rsidRDefault="0053630D" w:rsidP="005363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30D">
        <w:rPr>
          <w:rFonts w:ascii="Times New Roman" w:hAnsi="Times New Roman" w:cs="Times New Roman"/>
          <w:sz w:val="24"/>
          <w:szCs w:val="24"/>
        </w:rPr>
        <w:t>«25» сентября 2023г</w:t>
      </w:r>
    </w:p>
    <w:p w:rsidR="0053630D" w:rsidRDefault="0053630D" w:rsidP="005363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630D" w:rsidRPr="0053630D" w:rsidRDefault="0053630D" w:rsidP="00536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30D">
        <w:rPr>
          <w:rFonts w:ascii="Times New Roman" w:hAnsi="Times New Roman" w:cs="Times New Roman"/>
          <w:sz w:val="28"/>
          <w:szCs w:val="28"/>
        </w:rPr>
        <w:t>ПЛАН</w:t>
      </w:r>
    </w:p>
    <w:p w:rsidR="0053630D" w:rsidRDefault="0053630D" w:rsidP="00536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30D">
        <w:rPr>
          <w:rFonts w:ascii="Times New Roman" w:hAnsi="Times New Roman" w:cs="Times New Roman"/>
          <w:sz w:val="28"/>
          <w:szCs w:val="28"/>
        </w:rPr>
        <w:t>об организации работы по вакцинопрофилактике</w:t>
      </w:r>
    </w:p>
    <w:p w:rsidR="0053630D" w:rsidRDefault="0053630D" w:rsidP="00536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53630D" w:rsidTr="0053630D">
        <w:tc>
          <w:tcPr>
            <w:tcW w:w="817" w:type="dxa"/>
          </w:tcPr>
          <w:p w:rsidR="0053630D" w:rsidRDefault="0053630D" w:rsidP="0053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8" w:type="dxa"/>
          </w:tcPr>
          <w:p w:rsidR="0053630D" w:rsidRDefault="0053630D" w:rsidP="0053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393" w:type="dxa"/>
          </w:tcPr>
          <w:p w:rsidR="0053630D" w:rsidRDefault="0053630D" w:rsidP="0053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53630D" w:rsidRDefault="0053630D" w:rsidP="0053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046FE3" w:rsidTr="0053630D">
        <w:tc>
          <w:tcPr>
            <w:tcW w:w="817" w:type="dxa"/>
          </w:tcPr>
          <w:p w:rsidR="00046FE3" w:rsidRDefault="00046FE3" w:rsidP="0053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046FE3" w:rsidRDefault="00046FE3" w:rsidP="00046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согласий с родителей на вакцинацию детей</w:t>
            </w:r>
          </w:p>
        </w:tc>
        <w:tc>
          <w:tcPr>
            <w:tcW w:w="2393" w:type="dxa"/>
          </w:tcPr>
          <w:p w:rsidR="00046FE3" w:rsidRDefault="00046FE3" w:rsidP="0053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27.09.2023</w:t>
            </w:r>
          </w:p>
        </w:tc>
        <w:tc>
          <w:tcPr>
            <w:tcW w:w="2393" w:type="dxa"/>
          </w:tcPr>
          <w:p w:rsidR="00046FE3" w:rsidRDefault="00046FE3" w:rsidP="0053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3630D" w:rsidTr="0053630D">
        <w:tc>
          <w:tcPr>
            <w:tcW w:w="817" w:type="dxa"/>
          </w:tcPr>
          <w:p w:rsidR="0053630D" w:rsidRDefault="00046FE3" w:rsidP="0053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53630D" w:rsidRDefault="0053630D" w:rsidP="0053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«Иммунопрофилактика инфекционных заболеваний»</w:t>
            </w:r>
          </w:p>
        </w:tc>
        <w:tc>
          <w:tcPr>
            <w:tcW w:w="2393" w:type="dxa"/>
          </w:tcPr>
          <w:p w:rsidR="0053630D" w:rsidRDefault="0053630D" w:rsidP="0053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29.09.2023г</w:t>
            </w:r>
          </w:p>
        </w:tc>
        <w:tc>
          <w:tcPr>
            <w:tcW w:w="2393" w:type="dxa"/>
          </w:tcPr>
          <w:p w:rsidR="0053630D" w:rsidRDefault="0053630D" w:rsidP="0053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53630D" w:rsidRDefault="0053630D" w:rsidP="0053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фельдшер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Крутогорского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ФАПа</w:t>
            </w:r>
            <w:proofErr w:type="spellEnd"/>
          </w:p>
        </w:tc>
      </w:tr>
      <w:tr w:rsidR="0053630D" w:rsidTr="0053630D">
        <w:tc>
          <w:tcPr>
            <w:tcW w:w="817" w:type="dxa"/>
          </w:tcPr>
          <w:p w:rsidR="0053630D" w:rsidRDefault="00046FE3" w:rsidP="0053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53630D" w:rsidRDefault="00046FE3" w:rsidP="0053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и беседы по вопросам иммунопрофилактики </w:t>
            </w:r>
            <w:r w:rsidRPr="00046FE3">
              <w:rPr>
                <w:rFonts w:ascii="Times New Roman" w:hAnsi="Times New Roman" w:cs="Times New Roman"/>
                <w:sz w:val="28"/>
                <w:szCs w:val="28"/>
              </w:rPr>
              <w:t>инфекционных заболеваний</w:t>
            </w:r>
          </w:p>
        </w:tc>
        <w:tc>
          <w:tcPr>
            <w:tcW w:w="2393" w:type="dxa"/>
          </w:tcPr>
          <w:p w:rsidR="0053630D" w:rsidRDefault="00046FE3" w:rsidP="0053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февраль</w:t>
            </w:r>
          </w:p>
        </w:tc>
        <w:tc>
          <w:tcPr>
            <w:tcW w:w="2393" w:type="dxa"/>
          </w:tcPr>
          <w:p w:rsidR="0053630D" w:rsidRDefault="00046FE3" w:rsidP="0053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E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3630D" w:rsidTr="0053630D">
        <w:tc>
          <w:tcPr>
            <w:tcW w:w="817" w:type="dxa"/>
          </w:tcPr>
          <w:p w:rsidR="0053630D" w:rsidRDefault="00046FE3" w:rsidP="0053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53630D" w:rsidRDefault="00046FE3" w:rsidP="0053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информационно-методических материалов на сайте школы и официальной странице ОО 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53630D" w:rsidRDefault="00046FE3" w:rsidP="0053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53630D" w:rsidRDefault="00046FE3" w:rsidP="0053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</w:t>
            </w:r>
          </w:p>
        </w:tc>
      </w:tr>
      <w:tr w:rsidR="0025316C" w:rsidTr="0053630D">
        <w:tc>
          <w:tcPr>
            <w:tcW w:w="817" w:type="dxa"/>
          </w:tcPr>
          <w:p w:rsidR="0025316C" w:rsidRDefault="0025316C" w:rsidP="0053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25316C" w:rsidRDefault="0025316C" w:rsidP="0053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2393" w:type="dxa"/>
          </w:tcPr>
          <w:p w:rsidR="0025316C" w:rsidRDefault="0025316C" w:rsidP="0053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25316C" w:rsidRDefault="0025316C" w:rsidP="0053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25316C" w:rsidTr="0053630D">
        <w:tc>
          <w:tcPr>
            <w:tcW w:w="817" w:type="dxa"/>
          </w:tcPr>
          <w:p w:rsidR="0025316C" w:rsidRDefault="0025316C" w:rsidP="0053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25316C" w:rsidRDefault="0025316C" w:rsidP="0053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«Зарница»</w:t>
            </w:r>
          </w:p>
        </w:tc>
        <w:tc>
          <w:tcPr>
            <w:tcW w:w="2393" w:type="dxa"/>
          </w:tcPr>
          <w:p w:rsidR="0025316C" w:rsidRDefault="0025316C" w:rsidP="0053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25316C" w:rsidRDefault="0025316C" w:rsidP="0053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25316C" w:rsidTr="0053630D">
        <w:tc>
          <w:tcPr>
            <w:tcW w:w="817" w:type="dxa"/>
          </w:tcPr>
          <w:p w:rsidR="0025316C" w:rsidRDefault="0025316C" w:rsidP="0053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25316C" w:rsidRDefault="0011721C" w:rsidP="0053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«Быстрее, выше, сильнее!» </w:t>
            </w:r>
            <w:r w:rsidR="0025316C">
              <w:rPr>
                <w:rFonts w:ascii="Times New Roman" w:hAnsi="Times New Roman" w:cs="Times New Roman"/>
                <w:sz w:val="28"/>
                <w:szCs w:val="28"/>
              </w:rPr>
              <w:t>Сдача нормативов ГТО</w:t>
            </w:r>
          </w:p>
        </w:tc>
        <w:tc>
          <w:tcPr>
            <w:tcW w:w="2393" w:type="dxa"/>
          </w:tcPr>
          <w:p w:rsidR="0025316C" w:rsidRDefault="0025316C" w:rsidP="0053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25316C" w:rsidRDefault="0025316C" w:rsidP="00536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</w:tbl>
    <w:p w:rsidR="0053630D" w:rsidRDefault="0053630D" w:rsidP="00AF22AC">
      <w:pPr>
        <w:jc w:val="right"/>
      </w:pPr>
      <w:bookmarkStart w:id="0" w:name="_GoBack"/>
      <w:bookmarkEnd w:id="0"/>
    </w:p>
    <w:sectPr w:rsidR="00536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AC"/>
    <w:rsid w:val="00046FE3"/>
    <w:rsid w:val="0011721C"/>
    <w:rsid w:val="0025316C"/>
    <w:rsid w:val="0053630D"/>
    <w:rsid w:val="005E6D1F"/>
    <w:rsid w:val="00A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2023-09-29T05:40:00Z</dcterms:created>
  <dcterms:modified xsi:type="dcterms:W3CDTF">2023-09-29T09:23:00Z</dcterms:modified>
</cp:coreProperties>
</file>